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F255" w14:textId="59EA8DBE" w:rsidR="003246E6" w:rsidRPr="003246E6" w:rsidRDefault="003246E6" w:rsidP="003246E6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Az RPC 4 termékünk egy klasszikus zsebrádió. </w:t>
      </w:r>
    </w:p>
    <w:p w14:paraId="1794D72B" w14:textId="4C0E76C9" w:rsidR="003246E6" w:rsidRDefault="003246E6" w:rsidP="003246E6">
      <w:pPr>
        <w:pStyle w:val="Listaszerbekezds"/>
        <w:numPr>
          <w:ilvl w:val="0"/>
          <w:numId w:val="23"/>
        </w:numPr>
        <w:rPr>
          <w:rFonts w:ascii="Ebrima" w:hAnsi="Ebrima"/>
          <w:sz w:val="24"/>
          <w:szCs w:val="24"/>
        </w:rPr>
      </w:pPr>
      <w:r w:rsidRPr="003246E6">
        <w:rPr>
          <w:rFonts w:ascii="Ebrima" w:hAnsi="Ebrima"/>
          <w:sz w:val="24"/>
          <w:szCs w:val="24"/>
        </w:rPr>
        <w:t xml:space="preserve">AM-FM </w:t>
      </w:r>
      <w:r>
        <w:rPr>
          <w:rFonts w:ascii="Ebrima" w:hAnsi="Ebrima"/>
          <w:sz w:val="24"/>
          <w:szCs w:val="24"/>
        </w:rPr>
        <w:t>sávos</w:t>
      </w:r>
    </w:p>
    <w:p w14:paraId="128C6F60" w14:textId="77777777" w:rsidR="003246E6" w:rsidRDefault="003246E6" w:rsidP="003246E6">
      <w:pPr>
        <w:pStyle w:val="Listaszerbekezds"/>
        <w:numPr>
          <w:ilvl w:val="0"/>
          <w:numId w:val="23"/>
        </w:numPr>
        <w:rPr>
          <w:rFonts w:ascii="Ebrima" w:hAnsi="Ebrima"/>
          <w:sz w:val="24"/>
          <w:szCs w:val="24"/>
        </w:rPr>
      </w:pPr>
      <w:r w:rsidRPr="003246E6">
        <w:rPr>
          <w:rFonts w:ascii="Ebrima" w:hAnsi="Ebrima"/>
          <w:sz w:val="24"/>
          <w:szCs w:val="24"/>
        </w:rPr>
        <w:t>a pontos állomásra hangolást LED visszajelző</w:t>
      </w:r>
      <w:r>
        <w:rPr>
          <w:rFonts w:ascii="Ebrima" w:hAnsi="Ebrima"/>
          <w:sz w:val="24"/>
          <w:szCs w:val="24"/>
        </w:rPr>
        <w:t xml:space="preserve"> segíti</w:t>
      </w:r>
    </w:p>
    <w:p w14:paraId="545DEC26" w14:textId="77777777" w:rsidR="003246E6" w:rsidRDefault="003246E6" w:rsidP="003246E6">
      <w:pPr>
        <w:pStyle w:val="Listaszerbekezds"/>
        <w:numPr>
          <w:ilvl w:val="0"/>
          <w:numId w:val="23"/>
        </w:num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kiváló </w:t>
      </w:r>
      <w:r w:rsidRPr="003246E6">
        <w:rPr>
          <w:rFonts w:ascii="Ebrima" w:hAnsi="Ebrima"/>
          <w:sz w:val="24"/>
          <w:szCs w:val="24"/>
        </w:rPr>
        <w:t>vétel</w:t>
      </w:r>
      <w:r>
        <w:rPr>
          <w:rFonts w:ascii="Ebrima" w:hAnsi="Ebrima"/>
          <w:sz w:val="24"/>
          <w:szCs w:val="24"/>
        </w:rPr>
        <w:t>t biztosít</w:t>
      </w:r>
    </w:p>
    <w:p w14:paraId="071F2797" w14:textId="77777777" w:rsidR="003246E6" w:rsidRDefault="003246E6" w:rsidP="003246E6">
      <w:pPr>
        <w:pStyle w:val="Listaszerbekezds"/>
        <w:numPr>
          <w:ilvl w:val="0"/>
          <w:numId w:val="23"/>
        </w:numPr>
        <w:rPr>
          <w:rFonts w:ascii="Ebrima" w:hAnsi="Ebrima"/>
          <w:sz w:val="24"/>
          <w:szCs w:val="24"/>
        </w:rPr>
      </w:pPr>
      <w:r w:rsidRPr="003246E6">
        <w:rPr>
          <w:rFonts w:ascii="Ebrima" w:hAnsi="Ebrima"/>
          <w:sz w:val="24"/>
          <w:szCs w:val="24"/>
        </w:rPr>
        <w:t xml:space="preserve">fejhallgató </w:t>
      </w:r>
      <w:r>
        <w:rPr>
          <w:rFonts w:ascii="Ebrima" w:hAnsi="Ebrima"/>
          <w:sz w:val="24"/>
          <w:szCs w:val="24"/>
        </w:rPr>
        <w:t xml:space="preserve">is </w:t>
      </w:r>
      <w:proofErr w:type="spellStart"/>
      <w:r>
        <w:rPr>
          <w:rFonts w:ascii="Ebrima" w:hAnsi="Ebrima"/>
          <w:sz w:val="24"/>
          <w:szCs w:val="24"/>
        </w:rPr>
        <w:t>csatlakoztatható</w:t>
      </w:r>
      <w:proofErr w:type="spellEnd"/>
      <w:r>
        <w:rPr>
          <w:rFonts w:ascii="Ebrima" w:hAnsi="Ebrima"/>
          <w:sz w:val="24"/>
          <w:szCs w:val="24"/>
        </w:rPr>
        <w:t xml:space="preserve"> hozzá </w:t>
      </w:r>
    </w:p>
    <w:p w14:paraId="153C264A" w14:textId="72A694A4" w:rsidR="003246E6" w:rsidRDefault="003246E6" w:rsidP="00CF5454">
      <w:pPr>
        <w:pStyle w:val="Listaszerbekezds"/>
        <w:numPr>
          <w:ilvl w:val="0"/>
          <w:numId w:val="23"/>
        </w:numPr>
        <w:rPr>
          <w:rFonts w:ascii="Ebrima" w:hAnsi="Ebrima"/>
          <w:sz w:val="24"/>
          <w:szCs w:val="24"/>
        </w:rPr>
      </w:pPr>
      <w:r w:rsidRPr="003246E6">
        <w:rPr>
          <w:rFonts w:ascii="Ebrima" w:hAnsi="Ebrima"/>
          <w:sz w:val="24"/>
          <w:szCs w:val="24"/>
        </w:rPr>
        <w:t xml:space="preserve">2 db 1,5 V-os elemmel működik </w:t>
      </w:r>
    </w:p>
    <w:p w14:paraId="70499251" w14:textId="12F69D55" w:rsidR="008833C7" w:rsidRPr="008833C7" w:rsidRDefault="008F172B" w:rsidP="00F61B35">
      <w:pPr>
        <w:rPr>
          <w:rFonts w:ascii="Ebrima" w:hAnsi="Ebrima"/>
          <w:sz w:val="24"/>
          <w:szCs w:val="24"/>
        </w:rPr>
      </w:pPr>
      <w:r w:rsidRPr="008F172B">
        <w:rPr>
          <w:rFonts w:ascii="Ebrima" w:hAnsi="Ebrima"/>
          <w:sz w:val="24"/>
          <w:szCs w:val="24"/>
        </w:rPr>
        <w:br/>
      </w:r>
    </w:p>
    <w:p w14:paraId="7D171A4A" w14:textId="77777777" w:rsidR="00E7429D" w:rsidRPr="005B259E" w:rsidRDefault="00E7429D" w:rsidP="0032081D">
      <w:pPr>
        <w:shd w:val="clear" w:color="auto" w:fill="FFFFFF"/>
        <w:rPr>
          <w:rFonts w:ascii="Ebrima" w:hAnsi="Ebrima"/>
          <w:sz w:val="24"/>
          <w:szCs w:val="24"/>
        </w:rPr>
      </w:pPr>
    </w:p>
    <w:sectPr w:rsidR="00E7429D" w:rsidRPr="005B2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_x0000_i1030" type="#_x0000_t75" alt="🍀" style="width:18pt;height:18pt;visibility:visible;mso-wrap-style:square" o:bullet="t">
        <v:imagedata r:id="rId5" o:title="🍀"/>
      </v:shape>
    </w:pict>
  </w:numPicBullet>
  <w:numPicBullet w:numPicBulletId="5">
    <w:pict>
      <v:shape id="Kép 3" o:spid="_x0000_i1031" type="#_x0000_t75" alt="👉" style="width:18pt;height:18pt;visibility:visible;mso-wrap-style:square" o:bullet="t">
        <v:imagedata r:id="rId6" o:title="👉"/>
      </v:shape>
    </w:pict>
  </w:numPicBullet>
  <w:numPicBullet w:numPicBulletId="6">
    <w:pict>
      <v:shape id="Kép 19" o:spid="_x0000_i1032" type="#_x0000_t75" alt="💐" style="width:18pt;height:18pt;visibility:visible;mso-wrap-style:square" o:bullet="t">
        <v:imagedata r:id="rId7" o:title="💐"/>
      </v:shape>
    </w:pict>
  </w:numPicBullet>
  <w:abstractNum w:abstractNumId="0" w15:restartNumberingAfterBreak="0">
    <w:nsid w:val="01D57458"/>
    <w:multiLevelType w:val="hybridMultilevel"/>
    <w:tmpl w:val="27F2F578"/>
    <w:lvl w:ilvl="0" w:tplc="82A8D30C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2564F"/>
    <w:multiLevelType w:val="hybridMultilevel"/>
    <w:tmpl w:val="A6D480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009C4"/>
    <w:multiLevelType w:val="hybridMultilevel"/>
    <w:tmpl w:val="C3CA9848"/>
    <w:lvl w:ilvl="0" w:tplc="A74C996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3685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213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7673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F2FD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2EE8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CCC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A6B1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2A6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B15779C"/>
    <w:multiLevelType w:val="hybridMultilevel"/>
    <w:tmpl w:val="E3CEEC0E"/>
    <w:lvl w:ilvl="0" w:tplc="57A488F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54AA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1A8B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62A3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12B8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CA4E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4A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A97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4877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71FF1"/>
    <w:multiLevelType w:val="hybridMultilevel"/>
    <w:tmpl w:val="D798723C"/>
    <w:lvl w:ilvl="0" w:tplc="705E40D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087F"/>
    <w:multiLevelType w:val="hybridMultilevel"/>
    <w:tmpl w:val="CCFEA964"/>
    <w:lvl w:ilvl="0" w:tplc="90C8E990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  <w:color w:val="727272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F3594"/>
    <w:multiLevelType w:val="hybridMultilevel"/>
    <w:tmpl w:val="78F85978"/>
    <w:lvl w:ilvl="0" w:tplc="98D0D308">
      <w:numFmt w:val="bullet"/>
      <w:lvlText w:val="•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C649F"/>
    <w:multiLevelType w:val="hybridMultilevel"/>
    <w:tmpl w:val="58A63F5A"/>
    <w:lvl w:ilvl="0" w:tplc="5874C294">
      <w:start w:val="2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C65AD"/>
    <w:multiLevelType w:val="hybridMultilevel"/>
    <w:tmpl w:val="97B6967A"/>
    <w:lvl w:ilvl="0" w:tplc="4DECA4A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42BB1"/>
    <w:multiLevelType w:val="hybridMultilevel"/>
    <w:tmpl w:val="A21A46D2"/>
    <w:lvl w:ilvl="0" w:tplc="31D656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9651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D21A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448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8681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AE13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B8F6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10D9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504F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9B61206"/>
    <w:multiLevelType w:val="hybridMultilevel"/>
    <w:tmpl w:val="270AF6BC"/>
    <w:lvl w:ilvl="0" w:tplc="A6D8160C">
      <w:start w:val="2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453425">
    <w:abstractNumId w:val="22"/>
  </w:num>
  <w:num w:numId="2" w16cid:durableId="701637391">
    <w:abstractNumId w:val="10"/>
  </w:num>
  <w:num w:numId="3" w16cid:durableId="1407531474">
    <w:abstractNumId w:val="19"/>
  </w:num>
  <w:num w:numId="4" w16cid:durableId="421682051">
    <w:abstractNumId w:val="7"/>
  </w:num>
  <w:num w:numId="5" w16cid:durableId="1023559394">
    <w:abstractNumId w:val="20"/>
  </w:num>
  <w:num w:numId="6" w16cid:durableId="2080403899">
    <w:abstractNumId w:val="15"/>
  </w:num>
  <w:num w:numId="7" w16cid:durableId="2107311996">
    <w:abstractNumId w:val="5"/>
  </w:num>
  <w:num w:numId="8" w16cid:durableId="212818543">
    <w:abstractNumId w:val="2"/>
  </w:num>
  <w:num w:numId="9" w16cid:durableId="1435245877">
    <w:abstractNumId w:val="17"/>
  </w:num>
  <w:num w:numId="10" w16cid:durableId="1595938682">
    <w:abstractNumId w:val="12"/>
  </w:num>
  <w:num w:numId="11" w16cid:durableId="660500718">
    <w:abstractNumId w:val="16"/>
  </w:num>
  <w:num w:numId="12" w16cid:durableId="2063092666">
    <w:abstractNumId w:val="4"/>
  </w:num>
  <w:num w:numId="13" w16cid:durableId="1374040099">
    <w:abstractNumId w:val="14"/>
  </w:num>
  <w:num w:numId="14" w16cid:durableId="1894731672">
    <w:abstractNumId w:val="0"/>
  </w:num>
  <w:num w:numId="15" w16cid:durableId="1003582685">
    <w:abstractNumId w:val="1"/>
  </w:num>
  <w:num w:numId="16" w16cid:durableId="1308365686">
    <w:abstractNumId w:val="11"/>
  </w:num>
  <w:num w:numId="17" w16cid:durableId="1812937309">
    <w:abstractNumId w:val="8"/>
  </w:num>
  <w:num w:numId="18" w16cid:durableId="539056478">
    <w:abstractNumId w:val="3"/>
  </w:num>
  <w:num w:numId="19" w16cid:durableId="369570845">
    <w:abstractNumId w:val="18"/>
  </w:num>
  <w:num w:numId="20" w16cid:durableId="2138718831">
    <w:abstractNumId w:val="6"/>
  </w:num>
  <w:num w:numId="21" w16cid:durableId="508373742">
    <w:abstractNumId w:val="13"/>
  </w:num>
  <w:num w:numId="22" w16cid:durableId="2067102402">
    <w:abstractNumId w:val="9"/>
  </w:num>
  <w:num w:numId="23" w16cid:durableId="201268097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04557D"/>
    <w:rsid w:val="00092454"/>
    <w:rsid w:val="000C2249"/>
    <w:rsid w:val="000D2AF7"/>
    <w:rsid w:val="00115EB2"/>
    <w:rsid w:val="00135428"/>
    <w:rsid w:val="00177D01"/>
    <w:rsid w:val="001A40FA"/>
    <w:rsid w:val="001C0456"/>
    <w:rsid w:val="001C4626"/>
    <w:rsid w:val="001D1ECB"/>
    <w:rsid w:val="001F39C8"/>
    <w:rsid w:val="00204975"/>
    <w:rsid w:val="00272A08"/>
    <w:rsid w:val="00276E36"/>
    <w:rsid w:val="002B2682"/>
    <w:rsid w:val="003015F0"/>
    <w:rsid w:val="00310FEA"/>
    <w:rsid w:val="0032081D"/>
    <w:rsid w:val="003246E6"/>
    <w:rsid w:val="00330918"/>
    <w:rsid w:val="00347687"/>
    <w:rsid w:val="00356DF9"/>
    <w:rsid w:val="003B56D9"/>
    <w:rsid w:val="00412FA5"/>
    <w:rsid w:val="004604A4"/>
    <w:rsid w:val="00470430"/>
    <w:rsid w:val="00485B67"/>
    <w:rsid w:val="00495AB0"/>
    <w:rsid w:val="004C5004"/>
    <w:rsid w:val="005A5E97"/>
    <w:rsid w:val="005B259E"/>
    <w:rsid w:val="005C1845"/>
    <w:rsid w:val="005F2005"/>
    <w:rsid w:val="005F70B4"/>
    <w:rsid w:val="006056D9"/>
    <w:rsid w:val="00651A51"/>
    <w:rsid w:val="00662FBA"/>
    <w:rsid w:val="006A40FD"/>
    <w:rsid w:val="006F46F9"/>
    <w:rsid w:val="00705715"/>
    <w:rsid w:val="0072153C"/>
    <w:rsid w:val="00767B60"/>
    <w:rsid w:val="00780BA1"/>
    <w:rsid w:val="007C4002"/>
    <w:rsid w:val="007E32A4"/>
    <w:rsid w:val="0080046C"/>
    <w:rsid w:val="008112E3"/>
    <w:rsid w:val="00815490"/>
    <w:rsid w:val="008232CE"/>
    <w:rsid w:val="00823E42"/>
    <w:rsid w:val="00826A82"/>
    <w:rsid w:val="00852E0E"/>
    <w:rsid w:val="00860840"/>
    <w:rsid w:val="008833C7"/>
    <w:rsid w:val="008B17B7"/>
    <w:rsid w:val="008F172B"/>
    <w:rsid w:val="00923656"/>
    <w:rsid w:val="00930E4C"/>
    <w:rsid w:val="009645F9"/>
    <w:rsid w:val="00986AFE"/>
    <w:rsid w:val="009972D8"/>
    <w:rsid w:val="00A4270F"/>
    <w:rsid w:val="00A45760"/>
    <w:rsid w:val="00A84AE8"/>
    <w:rsid w:val="00A867C0"/>
    <w:rsid w:val="00AD3077"/>
    <w:rsid w:val="00AF01E2"/>
    <w:rsid w:val="00B338EC"/>
    <w:rsid w:val="00B34896"/>
    <w:rsid w:val="00B51AB5"/>
    <w:rsid w:val="00B6530E"/>
    <w:rsid w:val="00B83CAD"/>
    <w:rsid w:val="00B84FD1"/>
    <w:rsid w:val="00B87024"/>
    <w:rsid w:val="00B948AE"/>
    <w:rsid w:val="00BB0BBD"/>
    <w:rsid w:val="00BC3517"/>
    <w:rsid w:val="00BE3105"/>
    <w:rsid w:val="00BE550A"/>
    <w:rsid w:val="00C2658F"/>
    <w:rsid w:val="00C462E7"/>
    <w:rsid w:val="00C4637F"/>
    <w:rsid w:val="00C60CB2"/>
    <w:rsid w:val="00C61B75"/>
    <w:rsid w:val="00C707F1"/>
    <w:rsid w:val="00CA18CE"/>
    <w:rsid w:val="00CE4D79"/>
    <w:rsid w:val="00CE6458"/>
    <w:rsid w:val="00D071A5"/>
    <w:rsid w:val="00D351C4"/>
    <w:rsid w:val="00D52006"/>
    <w:rsid w:val="00D60BC3"/>
    <w:rsid w:val="00D775E0"/>
    <w:rsid w:val="00D81643"/>
    <w:rsid w:val="00D82648"/>
    <w:rsid w:val="00D83487"/>
    <w:rsid w:val="00D8496B"/>
    <w:rsid w:val="00D95726"/>
    <w:rsid w:val="00DB6071"/>
    <w:rsid w:val="00DB6536"/>
    <w:rsid w:val="00DE7DB1"/>
    <w:rsid w:val="00E021FD"/>
    <w:rsid w:val="00E261ED"/>
    <w:rsid w:val="00E70E75"/>
    <w:rsid w:val="00E7429D"/>
    <w:rsid w:val="00E85791"/>
    <w:rsid w:val="00E91F67"/>
    <w:rsid w:val="00E93613"/>
    <w:rsid w:val="00F04D65"/>
    <w:rsid w:val="00F43C31"/>
    <w:rsid w:val="00F5143B"/>
    <w:rsid w:val="00F61B35"/>
    <w:rsid w:val="00F645C8"/>
    <w:rsid w:val="00FE04E4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58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5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73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5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3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37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5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43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8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8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0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8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15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6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42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95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2022-05-12T12:46:00Z</dcterms:created>
  <dcterms:modified xsi:type="dcterms:W3CDTF">2022-05-18T06:46:00Z</dcterms:modified>
</cp:coreProperties>
</file>